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14A INFORMATION</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No.__)</w:t>
      </w:r>
    </w:p>
    <w:p>
      <w:pPr>
        <w:spacing w:after="0" w:line="178" w:lineRule="exact"/>
        <w:rPr>
          <w:sz w:val="24"/>
          <w:szCs w:val="24"/>
          <w:color w:val="auto"/>
        </w:rPr>
      </w:pPr>
    </w:p>
    <w:p>
      <w:pPr>
        <w:spacing w:after="0" w:line="207" w:lineRule="exact"/>
        <w:tabs>
          <w:tab w:leader="none" w:pos="1860" w:val="left"/>
          <w:tab w:leader="none" w:pos="2240" w:val="left"/>
          <w:tab w:leader="none" w:pos="54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KemPharm,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sz w:val="24"/>
          <w:szCs w:val="24"/>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b w:val="1"/>
          <w:bCs w:val="1"/>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b w:val="1"/>
          <w:bCs w:val="1"/>
          <w:color w:val="auto"/>
        </w:rPr>
      </w:pPr>
    </w:p>
    <w:p>
      <w:pPr>
        <w:ind w:left="240" w:hanging="232"/>
        <w:spacing w:after="0" w:line="277" w:lineRule="auto"/>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b w:val="1"/>
          <w:bCs w:val="1"/>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b w:val="1"/>
          <w:bCs w:val="1"/>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-1116330</wp:posOffset>
            </wp:positionV>
            <wp:extent cx="6986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-833120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-413385</wp:posOffset>
            </wp:positionV>
            <wp:extent cx="698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-130175</wp:posOffset>
            </wp:positionV>
            <wp:extent cx="6986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151765</wp:posOffset>
            </wp:positionV>
            <wp:extent cx="6986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40" w:hanging="232"/>
        <w:spacing w:after="0"/>
        <w:tabs>
          <w:tab w:leader="none" w:pos="24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line="277" w:lineRule="auto"/>
        <w:tabs>
          <w:tab w:leader="none" w:pos="24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sz w:val="24"/>
          <w:szCs w:val="24"/>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b w:val="1"/>
          <w:bCs w:val="1"/>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b w:val="1"/>
          <w:bCs w:val="1"/>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b w:val="1"/>
          <w:bCs w:val="1"/>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-695960</wp:posOffset>
            </wp:positionV>
            <wp:extent cx="698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-413385</wp:posOffset>
            </wp:positionV>
            <wp:extent cx="6986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-130175</wp:posOffset>
            </wp:positionV>
            <wp:extent cx="6986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151765</wp:posOffset>
            </wp:positionV>
            <wp:extent cx="6986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957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957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243205</wp:posOffset>
            </wp:positionV>
            <wp:extent cx="6686550" cy="8649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86493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2020-05-08T08:18:41Z</dcterms:created>
  <dcterms:modified xsi:type="dcterms:W3CDTF">2020-05-08T08:18:41Z</dcterms:modified>
</cp:coreProperties>
</file>